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59" w:rsidRDefault="009A3859" w:rsidP="009A3859">
      <w:pPr>
        <w:pStyle w:val="af0"/>
      </w:pPr>
      <w:r>
        <w:rPr>
          <w:noProof/>
        </w:rPr>
        <w:drawing>
          <wp:inline distT="0" distB="0" distL="0" distR="0">
            <wp:extent cx="5341474" cy="7119620"/>
            <wp:effectExtent l="0" t="0" r="0" b="5080"/>
            <wp:docPr id="1" name="Рисунок 1" descr="C:\Users\Руфия\AppData\Local\Temp\5d19481d-7ad0-4fc3-9f05-bdfbb10af2ac_17-09-2025_09-41-58.zip.2ac\IMG_20250917_093408_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5d19481d-7ad0-4fc3-9f05-bdfbb10af2ac_17-09-2025_09-41-58.zip.2ac\IMG_20250917_093408_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0" t="4983" r="10574"/>
                    <a:stretch/>
                  </pic:blipFill>
                  <pic:spPr bwMode="auto">
                    <a:xfrm>
                      <a:off x="0" y="0"/>
                      <a:ext cx="5344275" cy="712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859" w:rsidRDefault="009A3859" w:rsidP="009A3859">
      <w:pPr>
        <w:pStyle w:val="af0"/>
      </w:pPr>
    </w:p>
    <w:p w:rsidR="009A3859" w:rsidRDefault="009A3859" w:rsidP="009A3859">
      <w:pPr>
        <w:pStyle w:val="af0"/>
      </w:pPr>
    </w:p>
    <w:p w:rsidR="009A3859" w:rsidRDefault="009A3859" w:rsidP="009A3859">
      <w:pPr>
        <w:pStyle w:val="af0"/>
      </w:pPr>
    </w:p>
    <w:p w:rsidR="009A3859" w:rsidRDefault="009A3859" w:rsidP="009A3859">
      <w:pPr>
        <w:pStyle w:val="af0"/>
      </w:pPr>
    </w:p>
    <w:p w:rsidR="009A3859" w:rsidRDefault="009A3859" w:rsidP="009A3859">
      <w:pPr>
        <w:pStyle w:val="af0"/>
      </w:pPr>
    </w:p>
    <w:p w:rsidR="009A3859" w:rsidRDefault="009A3859" w:rsidP="009A3859">
      <w:pPr>
        <w:pStyle w:val="af0"/>
      </w:pPr>
    </w:p>
    <w:p w:rsidR="00E24589" w:rsidRPr="00600038" w:rsidRDefault="00600038">
      <w:pPr>
        <w:spacing w:after="0" w:line="408" w:lineRule="auto"/>
        <w:ind w:left="120"/>
        <w:jc w:val="center"/>
        <w:rPr>
          <w:lang w:val="ru-RU"/>
        </w:rPr>
      </w:pPr>
      <w:r w:rsidRPr="0060003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24589" w:rsidRPr="00600038" w:rsidRDefault="00600038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60003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6000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24589" w:rsidRPr="00600038" w:rsidRDefault="00600038">
      <w:pPr>
        <w:spacing w:after="0" w:line="408" w:lineRule="auto"/>
        <w:ind w:left="120"/>
        <w:jc w:val="center"/>
        <w:rPr>
          <w:lang w:val="ru-RU"/>
        </w:rPr>
      </w:pPr>
      <w:r w:rsidRPr="00600038">
        <w:rPr>
          <w:sz w:val="28"/>
          <w:lang w:val="ru-RU"/>
        </w:rPr>
        <w:br/>
      </w:r>
      <w:r w:rsidRPr="00600038"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Исполнительный комитет </w:t>
      </w:r>
      <w:proofErr w:type="spellStart"/>
      <w:r w:rsidRPr="00600038">
        <w:rPr>
          <w:rFonts w:ascii="Times New Roman" w:hAnsi="Times New Roman"/>
          <w:b/>
          <w:color w:val="000000"/>
          <w:sz w:val="28"/>
          <w:lang w:val="ru-RU"/>
        </w:rPr>
        <w:t>Пестречинского</w:t>
      </w:r>
      <w:proofErr w:type="spellEnd"/>
      <w:r w:rsidRPr="00600038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</w:t>
      </w:r>
      <w:r w:rsidRPr="00600038">
        <w:rPr>
          <w:sz w:val="28"/>
          <w:lang w:val="ru-RU"/>
        </w:rPr>
        <w:br/>
      </w:r>
      <w:bookmarkStart w:id="1" w:name="e2678aaf-ecf3-4703-966c-c57be95f5541"/>
      <w:bookmarkEnd w:id="1"/>
    </w:p>
    <w:p w:rsidR="00E24589" w:rsidRDefault="0060003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Конская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00038" w:rsidRPr="00E2220E" w:rsidTr="00600038">
        <w:tc>
          <w:tcPr>
            <w:tcW w:w="3114" w:type="dxa"/>
          </w:tcPr>
          <w:p w:rsidR="00600038" w:rsidRPr="0040209D" w:rsidRDefault="00600038" w:rsidP="006000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600038" w:rsidRPr="008944ED" w:rsidRDefault="00600038" w:rsidP="006000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школы</w:t>
            </w:r>
          </w:p>
          <w:p w:rsidR="00600038" w:rsidRDefault="00600038" w:rsidP="006000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0038" w:rsidRPr="008944ED" w:rsidRDefault="00600038" w:rsidP="006000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600038" w:rsidRDefault="00600038" w:rsidP="00600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000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600038" w:rsidRPr="0040209D" w:rsidRDefault="00600038" w:rsidP="006000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0038" w:rsidRPr="0040209D" w:rsidRDefault="00600038" w:rsidP="006000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600038" w:rsidRPr="008944ED" w:rsidRDefault="00600038" w:rsidP="006000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заместителем директора УР</w:t>
            </w:r>
          </w:p>
          <w:p w:rsidR="00600038" w:rsidRDefault="00600038" w:rsidP="006000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0038" w:rsidRPr="008944ED" w:rsidRDefault="00600038" w:rsidP="006000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Халилова Г.Р.</w:t>
            </w:r>
          </w:p>
          <w:p w:rsidR="00600038" w:rsidRDefault="00600038" w:rsidP="00600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000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600038" w:rsidRPr="0040209D" w:rsidRDefault="00600038" w:rsidP="00600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0038" w:rsidRDefault="00600038" w:rsidP="006000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00038" w:rsidRPr="008944ED" w:rsidRDefault="00600038" w:rsidP="006000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00038" w:rsidRDefault="00600038" w:rsidP="006000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0038" w:rsidRPr="008944ED" w:rsidRDefault="00600038" w:rsidP="0060003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600038" w:rsidRDefault="00600038" w:rsidP="00600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000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600038" w:rsidRPr="0040209D" w:rsidRDefault="00600038" w:rsidP="006000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p w:rsidR="00E24589" w:rsidRDefault="00E24589">
      <w:pPr>
        <w:spacing w:after="0"/>
        <w:ind w:left="120"/>
      </w:pPr>
    </w:p>
    <w:p w:rsidR="00E24589" w:rsidRDefault="0060003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24589" w:rsidRDefault="0060003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1201109)</w:t>
      </w:r>
    </w:p>
    <w:p w:rsidR="00E24589" w:rsidRDefault="00E24589">
      <w:pPr>
        <w:spacing w:after="0"/>
        <w:ind w:left="120"/>
        <w:jc w:val="center"/>
      </w:pPr>
    </w:p>
    <w:p w:rsidR="00E24589" w:rsidRDefault="00600038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E24589" w:rsidRPr="00713E11" w:rsidRDefault="00600038">
      <w:pPr>
        <w:spacing w:after="0" w:line="408" w:lineRule="auto"/>
        <w:ind w:left="120"/>
        <w:jc w:val="center"/>
        <w:rPr>
          <w:lang w:val="ru-RU"/>
        </w:rPr>
      </w:pPr>
      <w:r w:rsidRPr="00713E1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proofErr w:type="gramStart"/>
      <w:r w:rsidRPr="00713E11">
        <w:rPr>
          <w:rFonts w:ascii="Times New Roman" w:hAnsi="Times New Roman"/>
          <w:color w:val="000000"/>
          <w:sz w:val="28"/>
          <w:lang w:val="ru-RU"/>
        </w:rPr>
        <w:t xml:space="preserve">1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713E11">
        <w:rPr>
          <w:rFonts w:ascii="Times New Roman" w:hAnsi="Times New Roman"/>
          <w:color w:val="000000"/>
          <w:sz w:val="28"/>
          <w:lang w:val="ru-RU"/>
        </w:rPr>
        <w:t xml:space="preserve"> 4 классов </w:t>
      </w:r>
    </w:p>
    <w:p w:rsidR="00E24589" w:rsidRPr="00713E11" w:rsidRDefault="00E24589">
      <w:pPr>
        <w:spacing w:after="0"/>
        <w:ind w:left="120"/>
        <w:jc w:val="center"/>
        <w:rPr>
          <w:lang w:val="ru-RU"/>
        </w:rPr>
      </w:pPr>
    </w:p>
    <w:p w:rsidR="00E24589" w:rsidRPr="00713E11" w:rsidRDefault="00E24589">
      <w:pPr>
        <w:spacing w:after="0"/>
        <w:ind w:left="120"/>
        <w:jc w:val="center"/>
        <w:rPr>
          <w:lang w:val="ru-RU"/>
        </w:rPr>
      </w:pPr>
    </w:p>
    <w:p w:rsidR="00E24589" w:rsidRPr="00713E11" w:rsidRDefault="00E24589">
      <w:pPr>
        <w:spacing w:after="0"/>
        <w:ind w:left="120"/>
        <w:jc w:val="center"/>
        <w:rPr>
          <w:lang w:val="ru-RU"/>
        </w:rPr>
      </w:pPr>
    </w:p>
    <w:p w:rsidR="00E24589" w:rsidRPr="00713E11" w:rsidRDefault="00E24589">
      <w:pPr>
        <w:spacing w:after="0"/>
        <w:ind w:left="120"/>
        <w:jc w:val="center"/>
        <w:rPr>
          <w:lang w:val="ru-RU"/>
        </w:rPr>
      </w:pPr>
    </w:p>
    <w:p w:rsidR="00E24589" w:rsidRPr="00713E11" w:rsidRDefault="00E24589">
      <w:pPr>
        <w:spacing w:after="0"/>
        <w:ind w:left="120"/>
        <w:jc w:val="center"/>
        <w:rPr>
          <w:lang w:val="ru-RU"/>
        </w:rPr>
      </w:pPr>
    </w:p>
    <w:p w:rsidR="00E24589" w:rsidRPr="00713E11" w:rsidRDefault="00E24589">
      <w:pPr>
        <w:spacing w:after="0"/>
        <w:ind w:left="120"/>
        <w:jc w:val="center"/>
        <w:rPr>
          <w:lang w:val="ru-RU"/>
        </w:rPr>
      </w:pPr>
    </w:p>
    <w:p w:rsidR="00713E11" w:rsidRDefault="00600038" w:rsidP="00713E11">
      <w:pPr>
        <w:spacing w:after="0"/>
        <w:ind w:left="120"/>
        <w:jc w:val="center"/>
        <w:rPr>
          <w:lang w:val="ru-RU"/>
        </w:rPr>
      </w:pPr>
      <w:proofErr w:type="spellStart"/>
      <w:r w:rsidRPr="00713E11">
        <w:rPr>
          <w:rFonts w:ascii="Times New Roman" w:hAnsi="Times New Roman"/>
          <w:b/>
          <w:color w:val="000000"/>
          <w:sz w:val="28"/>
          <w:lang w:val="ru-RU"/>
        </w:rPr>
        <w:t>Пестречинский</w:t>
      </w:r>
      <w:proofErr w:type="spellEnd"/>
      <w:r w:rsidRPr="00713E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proofErr w:type="gramStart"/>
      <w:r w:rsidRPr="00713E11">
        <w:rPr>
          <w:rFonts w:ascii="Times New Roman" w:hAnsi="Times New Roman"/>
          <w:b/>
          <w:color w:val="000000"/>
          <w:sz w:val="28"/>
          <w:lang w:val="ru-RU"/>
        </w:rPr>
        <w:t>район,с.Конь</w:t>
      </w:r>
      <w:proofErr w:type="spellEnd"/>
      <w:proofErr w:type="gramEnd"/>
      <w:r w:rsidRPr="00713E11">
        <w:rPr>
          <w:rFonts w:ascii="Times New Roman" w:hAnsi="Times New Roman"/>
          <w:b/>
          <w:color w:val="000000"/>
          <w:sz w:val="28"/>
          <w:lang w:val="ru-RU"/>
        </w:rPr>
        <w:t xml:space="preserve"> 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bookmarkStart w:id="2" w:name="block-8583395"/>
    </w:p>
    <w:p w:rsidR="00E24589" w:rsidRPr="00713E11" w:rsidRDefault="00600038" w:rsidP="00713E11">
      <w:pPr>
        <w:spacing w:after="0"/>
        <w:ind w:left="120"/>
        <w:jc w:val="center"/>
        <w:rPr>
          <w:lang w:val="ru-RU"/>
        </w:rPr>
      </w:pPr>
      <w:r w:rsidRPr="00713E11">
        <w:rPr>
          <w:rFonts w:ascii="Times New Roman" w:hAnsi="Times New Roman"/>
          <w:b/>
          <w:color w:val="000000"/>
          <w:sz w:val="20"/>
          <w:szCs w:val="20"/>
          <w:lang w:val="ru-RU"/>
        </w:rPr>
        <w:t>ПОЯСНИТЕЛЬНАЯ ЗАПИСКА</w:t>
      </w:r>
    </w:p>
    <w:p w:rsidR="00E24589" w:rsidRPr="00713E11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Программа по технологии направлена на решение системы задач: 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формирование основ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чертёжно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саморегуляции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, активности и инициативности;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24589" w:rsidRPr="00600038" w:rsidRDefault="00600038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600038">
        <w:rPr>
          <w:rFonts w:ascii="Times New Roman" w:hAnsi="Times New Roman"/>
          <w:color w:val="000000"/>
          <w:sz w:val="20"/>
          <w:szCs w:val="20"/>
        </w:rPr>
        <w:t>Технологии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</w:rPr>
        <w:t>профессии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</w:rPr>
        <w:t xml:space="preserve"> и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</w:rPr>
        <w:t>производства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</w:rPr>
        <w:t>.</w:t>
      </w:r>
    </w:p>
    <w:p w:rsidR="00E24589" w:rsidRPr="00600038" w:rsidRDefault="00600038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24589" w:rsidRPr="00600038" w:rsidRDefault="00600038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24589" w:rsidRPr="00600038" w:rsidRDefault="00600038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В процессе освоения программы </w:t>
      </w:r>
      <w:proofErr w:type="gram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 технологии</w:t>
      </w:r>
      <w:proofErr w:type="gram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В программе по технологии осуществляется реализация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межпредметных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" w:name="6028649a-e0ac-451e-8172-b3f83139ddea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E24589">
      <w:pPr>
        <w:rPr>
          <w:sz w:val="20"/>
          <w:szCs w:val="20"/>
          <w:lang w:val="ru-RU"/>
        </w:rPr>
        <w:sectPr w:rsidR="00E24589" w:rsidRPr="00600038">
          <w:pgSz w:w="11906" w:h="16383"/>
          <w:pgMar w:top="1134" w:right="850" w:bottom="1134" w:left="1701" w:header="720" w:footer="720" w:gutter="0"/>
          <w:cols w:space="720"/>
        </w:sect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4" w:name="block-8583394"/>
      <w:bookmarkEnd w:id="2"/>
      <w:r w:rsidRPr="00600038">
        <w:rPr>
          <w:rFonts w:ascii="Times New Roman" w:hAnsi="Times New Roman"/>
          <w:b/>
          <w:color w:val="333333"/>
          <w:sz w:val="20"/>
          <w:szCs w:val="20"/>
          <w:lang w:val="ru-RU"/>
        </w:rPr>
        <w:lastRenderedPageBreak/>
        <w:t>СОДЕРЖАНИЕ УЧЕБНОГО ПРЕДМЕТА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Технологии, профессии и производства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Технологии ручной обработки материалов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биговка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. Подвижное соединение деталей на проволоку, толстую нитку.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дополнительных материалов (например, проволока, пряжа, бусины и другие).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Конструирование и моделирование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Информационно-коммуникативные технологии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Демонстрация учителем готовых материалов на информационных носителях.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Поиск информации. Интернет как источник информации.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УНИВЕРСАЛЬНЫЕ УЧЕБНЫЕ ДЕЙСТВИЯ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и исследовательские действия: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терминах, используемых в технологии (в пределах изученного);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работу в соответствии с образцом, инструкцией, устной или письменной;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строить рассуждения, делать умозаключения, проверять их в практической работе;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воспроизводить порядок действий при решении учебной (практической) задачи;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осуществлять решение простых задач в умственной и материализованной форме.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Самоорганизация и самоконтроль: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и принимать учебную задачу;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организовывать свою деятельность;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предлагаемый план действий, действовать по плану;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действия контроля и оценки;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Технологии, профессии и производства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опасностями (пожарные, космонавты, химики и другие).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Технологии ручной обработки материалов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Комбинированное использование разных материалов.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Конструирование и моделирование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Современные требования к техническим устройствам (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экологичность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, безопасность, эргономичность и другие).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Информационно-коммуникативные технологии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Работа с доступной информацией в Интернете и на цифровых носителях информации.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Электронные и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медиаресурсы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600038">
        <w:rPr>
          <w:rFonts w:ascii="Times New Roman" w:hAnsi="Times New Roman"/>
          <w:color w:val="000000"/>
          <w:sz w:val="20"/>
          <w:szCs w:val="20"/>
        </w:rPr>
        <w:t>PowerPoint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или другой.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УНИВЕРСАЛЬНЫЕ УЧЕБНЫЕ ДЕЙСТВИЯ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и исследовательские действия: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конструкции предложенных образцов изделий;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решать простые задачи на преобразование конструкции;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работу в соответствии с инструкцией, устной или письменной;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 основе анализа информации производить выбор наиболее эффективных способов работы;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использовать рисунки из ресурса компьютера в оформлении изделий и другое;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Самоорганизация и самоконтроль: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волевую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саморегуляцию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при выполнении задания.</w:t>
      </w:r>
    </w:p>
    <w:p w:rsidR="00E24589" w:rsidRPr="00600038" w:rsidRDefault="00600038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24589" w:rsidRPr="00600038" w:rsidRDefault="00600038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24589" w:rsidRPr="00600038" w:rsidRDefault="00E2458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E24589">
      <w:pPr>
        <w:rPr>
          <w:sz w:val="20"/>
          <w:szCs w:val="20"/>
          <w:lang w:val="ru-RU"/>
        </w:rPr>
        <w:sectPr w:rsidR="00E24589" w:rsidRPr="00600038" w:rsidSect="00713E11">
          <w:pgSz w:w="11906" w:h="16383"/>
          <w:pgMar w:top="567" w:right="850" w:bottom="709" w:left="1701" w:header="720" w:footer="720" w:gutter="0"/>
          <w:cols w:space="720"/>
        </w:sectPr>
      </w:pPr>
    </w:p>
    <w:p w:rsidR="00E24589" w:rsidRPr="00600038" w:rsidRDefault="00600038">
      <w:pPr>
        <w:spacing w:after="0"/>
        <w:ind w:left="120"/>
        <w:rPr>
          <w:sz w:val="20"/>
          <w:szCs w:val="20"/>
          <w:lang w:val="ru-RU"/>
        </w:rPr>
      </w:pPr>
      <w:bookmarkStart w:id="5" w:name="block-8583396"/>
      <w:bookmarkEnd w:id="4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  <w:bookmarkStart w:id="6" w:name="_Toc143620888"/>
      <w:bookmarkEnd w:id="6"/>
    </w:p>
    <w:p w:rsidR="00E24589" w:rsidRPr="00600038" w:rsidRDefault="00600038">
      <w:pPr>
        <w:spacing w:after="0"/>
        <w:ind w:left="120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устойчивых волевых качества и способность к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саморегуляции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  <w:bookmarkStart w:id="7" w:name="_Toc143620889"/>
      <w:bookmarkEnd w:id="7"/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</w:p>
    <w:p w:rsidR="00E24589" w:rsidRPr="00600038" w:rsidRDefault="00600038">
      <w:pPr>
        <w:spacing w:after="0"/>
        <w:ind w:left="120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24589" w:rsidRPr="00600038" w:rsidRDefault="00E24589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E24589" w:rsidRPr="00600038" w:rsidRDefault="00600038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и исследовательские действия: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сравнивать группы объектов (изделий), выделять в них общее и различия;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24589" w:rsidRPr="00600038" w:rsidRDefault="00600038">
      <w:pPr>
        <w:spacing w:after="0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24589" w:rsidRPr="00600038" w:rsidRDefault="00E24589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объяснять последовательность совершаемых действий при создании изделия.</w:t>
      </w:r>
    </w:p>
    <w:p w:rsidR="00E24589" w:rsidRPr="00600038" w:rsidRDefault="00E24589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правила безопасности труда при выполнении работы;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планировать работу, соотносить свои действия с поставленной целью;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волевую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саморегуляцию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при выполнении работы.</w:t>
      </w:r>
    </w:p>
    <w:p w:rsidR="00E24589" w:rsidRPr="00600038" w:rsidRDefault="00E24589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Совместная деятельность: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  <w:bookmarkStart w:id="8" w:name="_Toc143620890"/>
      <w:bookmarkStart w:id="9" w:name="_Toc134720971"/>
      <w:bookmarkEnd w:id="8"/>
      <w:bookmarkEnd w:id="9"/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</w:p>
    <w:p w:rsidR="00E24589" w:rsidRPr="00600038" w:rsidRDefault="00600038" w:rsidP="00AF3FF3">
      <w:pPr>
        <w:spacing w:after="0"/>
        <w:ind w:left="120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E24589" w:rsidRPr="00600038" w:rsidRDefault="00600038">
      <w:pPr>
        <w:spacing w:after="0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600038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во 2 классе</w:t>
      </w:r>
      <w:r w:rsidRPr="00600038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 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задания по самостоятельно составленному плану;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</w:t>
      </w:r>
      <w:proofErr w:type="spellStart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биговку</w:t>
      </w:r>
      <w:proofErr w:type="spellEnd"/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оформлять изделия и соединять детали освоенными ручными строчками;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отличать макет от модели, строить трёхмерный макет из готовой развёртки;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решать несложные конструкторско-технологические задачи;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делать выбор, какое мнение принять – своё или другое, высказанное в ходе обсуждения;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работу в малых группах, осуществлять сотрудничество;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называть профессии людей, работающих в сфере обслуживания.</w:t>
      </w:r>
    </w:p>
    <w:p w:rsidR="00E24589" w:rsidRPr="00600038" w:rsidRDefault="00E24589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E24589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E24589" w:rsidRPr="00600038" w:rsidRDefault="00600038">
      <w:pPr>
        <w:spacing w:after="0"/>
        <w:ind w:left="12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600038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4 классе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работать с доступной информацией, работать в программах </w:t>
      </w:r>
      <w:r w:rsidRPr="00600038">
        <w:rPr>
          <w:rFonts w:ascii="Times New Roman" w:hAnsi="Times New Roman"/>
          <w:color w:val="000000"/>
          <w:sz w:val="20"/>
          <w:szCs w:val="20"/>
        </w:rPr>
        <w:t>Word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, </w:t>
      </w:r>
      <w:r w:rsidRPr="00600038">
        <w:rPr>
          <w:rFonts w:ascii="Times New Roman" w:hAnsi="Times New Roman"/>
          <w:color w:val="000000"/>
          <w:sz w:val="20"/>
          <w:szCs w:val="20"/>
        </w:rPr>
        <w:t>Power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600038">
        <w:rPr>
          <w:rFonts w:ascii="Times New Roman" w:hAnsi="Times New Roman"/>
          <w:color w:val="000000"/>
          <w:sz w:val="20"/>
          <w:szCs w:val="20"/>
        </w:rPr>
        <w:t>Point</w:t>
      </w: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24589" w:rsidRPr="00600038" w:rsidRDefault="00600038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600038">
        <w:rPr>
          <w:rFonts w:ascii="Times New Roman" w:hAnsi="Times New Roman"/>
          <w:color w:val="000000"/>
          <w:sz w:val="20"/>
          <w:szCs w:val="20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24589" w:rsidRPr="00600038" w:rsidRDefault="00E24589">
      <w:pPr>
        <w:spacing w:after="0"/>
        <w:ind w:left="120"/>
        <w:rPr>
          <w:sz w:val="20"/>
          <w:szCs w:val="20"/>
          <w:lang w:val="ru-RU"/>
        </w:rPr>
      </w:pPr>
    </w:p>
    <w:p w:rsidR="00E24589" w:rsidRPr="00600038" w:rsidRDefault="00E24589">
      <w:pPr>
        <w:rPr>
          <w:lang w:val="ru-RU"/>
        </w:rPr>
        <w:sectPr w:rsidR="00E24589" w:rsidRPr="00600038" w:rsidSect="00AF3FF3">
          <w:pgSz w:w="11906" w:h="16383"/>
          <w:pgMar w:top="1134" w:right="850" w:bottom="426" w:left="1701" w:header="720" w:footer="720" w:gutter="0"/>
          <w:cols w:space="720"/>
        </w:sectPr>
      </w:pPr>
    </w:p>
    <w:p w:rsidR="00E24589" w:rsidRPr="00600038" w:rsidRDefault="00600038" w:rsidP="00AF3FF3">
      <w:pPr>
        <w:spacing w:after="0"/>
        <w:rPr>
          <w:sz w:val="20"/>
          <w:szCs w:val="20"/>
          <w:lang w:val="ru-RU"/>
        </w:rPr>
      </w:pPr>
      <w:bookmarkStart w:id="10" w:name="block-8583392"/>
      <w:bookmarkEnd w:id="5"/>
      <w:r w:rsidRPr="00600038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ТЕМАТИЧЕСКОЕ ПЛАНИРОВАНИЕ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3069"/>
        <w:gridCol w:w="842"/>
        <w:gridCol w:w="1584"/>
        <w:gridCol w:w="1642"/>
        <w:gridCol w:w="1900"/>
      </w:tblGrid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№ п/п </w:t>
            </w:r>
          </w:p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  <w:tc>
          <w:tcPr>
            <w:tcW w:w="3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589" w:rsidRPr="00600038" w:rsidRDefault="00E24589">
            <w:pPr>
              <w:rPr>
                <w:sz w:val="20"/>
                <w:szCs w:val="20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589" w:rsidRPr="00600038" w:rsidRDefault="00E24589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24589" w:rsidRPr="00600038" w:rsidRDefault="00E24589">
            <w:pPr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Биговка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Элементы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графической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грамоты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Разметка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круглых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деталей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циркулем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Машины на службе у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ниток. Их назначение, использование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69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24589" w:rsidRPr="00600038" w:rsidTr="00AF3FF3">
        <w:trPr>
          <w:trHeight w:val="144"/>
          <w:tblCellSpacing w:w="20" w:type="nil"/>
        </w:trPr>
        <w:tc>
          <w:tcPr>
            <w:tcW w:w="3878" w:type="dxa"/>
            <w:gridSpan w:val="2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1900" w:type="dxa"/>
            <w:tcMar>
              <w:top w:w="50" w:type="dxa"/>
              <w:left w:w="100" w:type="dxa"/>
            </w:tcMar>
            <w:vAlign w:val="center"/>
          </w:tcPr>
          <w:p w:rsidR="00E24589" w:rsidRPr="00600038" w:rsidRDefault="00E24589">
            <w:pPr>
              <w:rPr>
                <w:sz w:val="20"/>
                <w:szCs w:val="20"/>
              </w:rPr>
            </w:pPr>
          </w:p>
        </w:tc>
      </w:tr>
    </w:tbl>
    <w:p w:rsidR="00E24589" w:rsidRDefault="00E24589">
      <w:pPr>
        <w:sectPr w:rsidR="00E24589" w:rsidSect="00AF3FF3">
          <w:pgSz w:w="11906" w:h="16383"/>
          <w:pgMar w:top="568" w:right="1134" w:bottom="851" w:left="1134" w:header="720" w:footer="720" w:gutter="0"/>
          <w:cols w:space="720"/>
        </w:sectPr>
      </w:pPr>
    </w:p>
    <w:p w:rsidR="00E24589" w:rsidRPr="00600038" w:rsidRDefault="00600038">
      <w:pPr>
        <w:spacing w:after="0"/>
        <w:ind w:left="120"/>
        <w:rPr>
          <w:sz w:val="20"/>
          <w:szCs w:val="20"/>
        </w:rPr>
      </w:pPr>
      <w:bookmarkStart w:id="11" w:name="block-8583397"/>
      <w:bookmarkEnd w:id="10"/>
      <w:r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планирование </w:t>
      </w:r>
      <w:r w:rsidRPr="00600038">
        <w:rPr>
          <w:rFonts w:ascii="Times New Roman" w:hAnsi="Times New Roman"/>
          <w:b/>
          <w:color w:val="000000"/>
          <w:sz w:val="20"/>
          <w:szCs w:val="20"/>
        </w:rPr>
        <w:t xml:space="preserve"> 2</w:t>
      </w:r>
      <w:proofErr w:type="gramEnd"/>
      <w:r w:rsidRPr="00600038">
        <w:rPr>
          <w:rFonts w:ascii="Times New Roman" w:hAnsi="Times New Roman"/>
          <w:b/>
          <w:color w:val="000000"/>
          <w:sz w:val="20"/>
          <w:szCs w:val="20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4671"/>
        <w:gridCol w:w="850"/>
        <w:gridCol w:w="1342"/>
        <w:gridCol w:w="1103"/>
        <w:gridCol w:w="1009"/>
      </w:tblGrid>
      <w:tr w:rsidR="00600038" w:rsidRPr="00600038" w:rsidTr="00BD1555">
        <w:trPr>
          <w:trHeight w:val="144"/>
          <w:tblCellSpacing w:w="20" w:type="nil"/>
        </w:trPr>
        <w:tc>
          <w:tcPr>
            <w:tcW w:w="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 w:rsidP="00AF3FF3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BD1555">
        <w:trPr>
          <w:trHeight w:val="144"/>
          <w:tblCellSpacing w:w="20" w:type="nil"/>
        </w:trPr>
        <w:tc>
          <w:tcPr>
            <w:tcW w:w="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38" w:rsidRPr="00600038" w:rsidRDefault="00600038">
            <w:pPr>
              <w:rPr>
                <w:sz w:val="20"/>
                <w:szCs w:val="20"/>
              </w:rPr>
            </w:pPr>
          </w:p>
        </w:tc>
        <w:tc>
          <w:tcPr>
            <w:tcW w:w="4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38" w:rsidRPr="00600038" w:rsidRDefault="006000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F3FF3" w:rsidRPr="00600038" w:rsidRDefault="00AF3FF3" w:rsidP="00AF3FF3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AF3FF3" w:rsidRDefault="00AF3FF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Фак.дата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38" w:rsidRPr="00600038" w:rsidRDefault="00600038">
            <w:pPr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AF3FF3" w:rsidRDefault="00AF3FF3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4.09</w:t>
            </w: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Общее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представление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Биговка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Биговка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кривым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линиям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Круг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окружность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радиус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Получение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секторов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из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круга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деталей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шпильку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соединение деталей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шарнирна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проволоку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Шарнирный механизм по типу игрушки-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дергунчик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Макет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автомобиля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ниток. Их назначение, использование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косого стежка. Назначение.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Безузелковое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закрепление нитки на ткани.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Зашивания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разреза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Отделка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вышивкой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Сборка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сшивание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швейного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изделия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AF3FF3" w:rsidRPr="00600038" w:rsidTr="00BD1555">
        <w:trPr>
          <w:trHeight w:val="144"/>
          <w:tblCellSpacing w:w="20" w:type="nil"/>
        </w:trPr>
        <w:tc>
          <w:tcPr>
            <w:tcW w:w="66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671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Резервный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BD1555">
        <w:trPr>
          <w:gridAfter w:val="1"/>
          <w:wAfter w:w="1009" w:type="dxa"/>
          <w:trHeight w:val="144"/>
          <w:tblCellSpacing w:w="20" w:type="nil"/>
        </w:trPr>
        <w:tc>
          <w:tcPr>
            <w:tcW w:w="5334" w:type="dxa"/>
            <w:gridSpan w:val="2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</w:tbl>
    <w:p w:rsidR="00BD1555" w:rsidRDefault="00BD1555" w:rsidP="00BD1555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</w:rPr>
      </w:pPr>
    </w:p>
    <w:p w:rsidR="00BD1555" w:rsidRPr="006F12F5" w:rsidRDefault="00BD1555" w:rsidP="00713E11">
      <w:pPr>
        <w:spacing w:after="0"/>
        <w:rPr>
          <w:sz w:val="20"/>
          <w:szCs w:val="20"/>
        </w:rPr>
      </w:pPr>
      <w:r w:rsidRPr="006F12F5">
        <w:rPr>
          <w:rFonts w:ascii="Times New Roman" w:hAnsi="Times New Roman"/>
          <w:b/>
          <w:color w:val="000000"/>
          <w:sz w:val="20"/>
          <w:szCs w:val="20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542"/>
        <w:gridCol w:w="1025"/>
        <w:gridCol w:w="1617"/>
        <w:gridCol w:w="1682"/>
        <w:gridCol w:w="2097"/>
      </w:tblGrid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555" w:rsidRPr="006F12F5" w:rsidRDefault="00BD1555" w:rsidP="009A385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555" w:rsidRPr="006F12F5" w:rsidRDefault="00BD1555" w:rsidP="009A3859">
            <w:pPr>
              <w:rPr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F12F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555" w:rsidRPr="006F12F5" w:rsidRDefault="00BD1555" w:rsidP="009A3859">
            <w:pPr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Информационно-коммуникативные</w:t>
            </w:r>
            <w:proofErr w:type="spellEnd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робототехнических</w:t>
            </w:r>
            <w:proofErr w:type="spellEnd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Синтетические</w:t>
            </w:r>
            <w:proofErr w:type="spellEnd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D1555" w:rsidRPr="006F12F5" w:rsidTr="009A38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F1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D1555" w:rsidRPr="006F12F5" w:rsidRDefault="00BD1555" w:rsidP="009A3859">
            <w:pPr>
              <w:rPr>
                <w:sz w:val="20"/>
                <w:szCs w:val="20"/>
              </w:rPr>
            </w:pPr>
          </w:p>
        </w:tc>
      </w:tr>
    </w:tbl>
    <w:p w:rsidR="00E24589" w:rsidRDefault="00E24589" w:rsidP="00BD1555">
      <w:pPr>
        <w:sectPr w:rsidR="00E24589" w:rsidSect="00713E11">
          <w:pgSz w:w="11906" w:h="16383"/>
          <w:pgMar w:top="567" w:right="1134" w:bottom="0" w:left="1134" w:header="720" w:footer="720" w:gutter="0"/>
          <w:cols w:space="720"/>
        </w:sectPr>
      </w:pPr>
    </w:p>
    <w:p w:rsidR="00E24589" w:rsidRPr="00600038" w:rsidRDefault="00600038" w:rsidP="00600038">
      <w:pPr>
        <w:spacing w:after="0"/>
        <w:rPr>
          <w:sz w:val="20"/>
          <w:szCs w:val="20"/>
        </w:rPr>
      </w:pPr>
      <w:r w:rsidRPr="00600038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4425"/>
        <w:gridCol w:w="845"/>
        <w:gridCol w:w="1179"/>
        <w:gridCol w:w="1539"/>
        <w:gridCol w:w="985"/>
      </w:tblGrid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88" w:type="dxa"/>
            <w:gridSpan w:val="3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 w:rsidP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38" w:rsidRPr="00600038" w:rsidRDefault="00600038">
            <w:pPr>
              <w:rPr>
                <w:sz w:val="20"/>
                <w:szCs w:val="20"/>
              </w:rPr>
            </w:pPr>
          </w:p>
        </w:tc>
        <w:tc>
          <w:tcPr>
            <w:tcW w:w="45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38" w:rsidRPr="00600038" w:rsidRDefault="00600038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 w:rsidP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60003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Фак.дата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0038" w:rsidRPr="00600038" w:rsidRDefault="00600038">
            <w:pPr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AF3FF3" w:rsidRDefault="00AF3FF3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4.09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Интернет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редактор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Виды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роботов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Контроллер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двигатель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Испытания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робота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сложной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открытки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папки-футляра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Развертка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многогранной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пирамиды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декупаж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Природные мотивы в декоре интерьера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Подвижное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деталей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проволоку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толстую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нитку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Синтетические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ткани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Их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свойства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Аксессуары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одежде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стежка.Аксессуары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 одежде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Качающиеся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Конструкции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со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сдвижной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деталью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Резервный</w:t>
            </w:r>
            <w:proofErr w:type="spellEnd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600038" w:rsidRPr="00600038" w:rsidTr="00600038">
        <w:trPr>
          <w:gridAfter w:val="1"/>
          <w:wAfter w:w="1029" w:type="dxa"/>
          <w:trHeight w:val="144"/>
          <w:tblCellSpacing w:w="20" w:type="nil"/>
        </w:trPr>
        <w:tc>
          <w:tcPr>
            <w:tcW w:w="5229" w:type="dxa"/>
            <w:gridSpan w:val="2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0003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0003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600038" w:rsidRPr="00600038" w:rsidRDefault="00600038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</w:tbl>
    <w:p w:rsidR="00E24589" w:rsidRPr="00600038" w:rsidRDefault="00E24589">
      <w:pPr>
        <w:rPr>
          <w:sz w:val="20"/>
          <w:szCs w:val="20"/>
        </w:rPr>
        <w:sectPr w:rsidR="00E24589" w:rsidRPr="00600038" w:rsidSect="00600038">
          <w:pgSz w:w="11906" w:h="16383"/>
          <w:pgMar w:top="568" w:right="1134" w:bottom="851" w:left="1134" w:header="720" w:footer="720" w:gutter="0"/>
          <w:cols w:space="720"/>
        </w:sectPr>
      </w:pPr>
    </w:p>
    <w:p w:rsidR="00E24589" w:rsidRPr="00600038" w:rsidRDefault="00E24589">
      <w:pPr>
        <w:rPr>
          <w:sz w:val="20"/>
          <w:szCs w:val="20"/>
        </w:rPr>
        <w:sectPr w:rsidR="00E24589" w:rsidRPr="00600038" w:rsidSect="00600038">
          <w:pgSz w:w="11906" w:h="16383"/>
          <w:pgMar w:top="1701" w:right="1134" w:bottom="851" w:left="1134" w:header="720" w:footer="720" w:gutter="0"/>
          <w:cols w:space="720"/>
        </w:sectPr>
      </w:pPr>
    </w:p>
    <w:p w:rsidR="00E24589" w:rsidRDefault="00600038">
      <w:pPr>
        <w:spacing w:after="0"/>
        <w:ind w:left="120"/>
      </w:pPr>
      <w:bookmarkStart w:id="12" w:name="block-858339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24589" w:rsidRDefault="006000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24589" w:rsidRPr="00600038" w:rsidRDefault="00600038">
      <w:pPr>
        <w:spacing w:after="0" w:line="480" w:lineRule="auto"/>
        <w:ind w:left="120"/>
        <w:rPr>
          <w:lang w:val="ru-RU"/>
        </w:rPr>
      </w:pPr>
      <w:bookmarkStart w:id="13" w:name="fd2563da-70e6-4a8e-9eef-1431331cf80c"/>
      <w:r w:rsidRPr="00600038">
        <w:rPr>
          <w:rFonts w:ascii="Times New Roman" w:hAnsi="Times New Roman"/>
          <w:color w:val="000000"/>
          <w:sz w:val="28"/>
          <w:lang w:val="ru-RU"/>
        </w:rPr>
        <w:t xml:space="preserve">• Технология (в 2 частях), 4 класс/ </w:t>
      </w:r>
      <w:proofErr w:type="spellStart"/>
      <w:r w:rsidRPr="00600038">
        <w:rPr>
          <w:rFonts w:ascii="Times New Roman" w:hAnsi="Times New Roman"/>
          <w:color w:val="000000"/>
          <w:sz w:val="28"/>
          <w:lang w:val="ru-RU"/>
        </w:rPr>
        <w:t>Огерчук</w:t>
      </w:r>
      <w:proofErr w:type="spellEnd"/>
      <w:r w:rsidRPr="00600038">
        <w:rPr>
          <w:rFonts w:ascii="Times New Roman" w:hAnsi="Times New Roman"/>
          <w:color w:val="000000"/>
          <w:sz w:val="28"/>
          <w:lang w:val="ru-RU"/>
        </w:rPr>
        <w:t xml:space="preserve"> Л.Ю., Общество с ограниченной ответственностью «Русское слово - учебник»</w:t>
      </w:r>
      <w:bookmarkEnd w:id="13"/>
    </w:p>
    <w:p w:rsidR="00E24589" w:rsidRPr="00600038" w:rsidRDefault="00600038">
      <w:pPr>
        <w:spacing w:after="0" w:line="480" w:lineRule="auto"/>
        <w:ind w:left="120"/>
        <w:rPr>
          <w:lang w:val="ru-RU"/>
        </w:rPr>
      </w:pPr>
      <w:bookmarkStart w:id="14" w:name="8f45a6c3-60ed-4cfd-a0a0-fe2670352bd5"/>
      <w:r w:rsidRPr="00600038">
        <w:rPr>
          <w:rFonts w:ascii="Times New Roman" w:hAnsi="Times New Roman"/>
          <w:color w:val="000000"/>
          <w:sz w:val="28"/>
          <w:lang w:val="ru-RU"/>
        </w:rPr>
        <w:t xml:space="preserve"> Технология 4 класс/ </w:t>
      </w:r>
      <w:proofErr w:type="spellStart"/>
      <w:r w:rsidRPr="00600038">
        <w:rPr>
          <w:rFonts w:ascii="Times New Roman" w:hAnsi="Times New Roman"/>
          <w:color w:val="000000"/>
          <w:sz w:val="28"/>
          <w:lang w:val="ru-RU"/>
        </w:rPr>
        <w:t>Огерчук</w:t>
      </w:r>
      <w:proofErr w:type="spellEnd"/>
      <w:r w:rsidRPr="00600038">
        <w:rPr>
          <w:rFonts w:ascii="Times New Roman" w:hAnsi="Times New Roman"/>
          <w:color w:val="000000"/>
          <w:sz w:val="28"/>
          <w:lang w:val="ru-RU"/>
        </w:rPr>
        <w:t xml:space="preserve"> Л.Ю., Общество с ограниченной ответственностью «Русское слово - учебник»</w:t>
      </w:r>
      <w:bookmarkEnd w:id="14"/>
    </w:p>
    <w:p w:rsidR="00E24589" w:rsidRPr="00600038" w:rsidRDefault="00E24589">
      <w:pPr>
        <w:spacing w:after="0"/>
        <w:ind w:left="120"/>
        <w:rPr>
          <w:lang w:val="ru-RU"/>
        </w:rPr>
      </w:pPr>
    </w:p>
    <w:p w:rsidR="00E24589" w:rsidRPr="00600038" w:rsidRDefault="00600038">
      <w:pPr>
        <w:spacing w:after="0" w:line="480" w:lineRule="auto"/>
        <w:ind w:left="120"/>
        <w:rPr>
          <w:lang w:val="ru-RU"/>
        </w:rPr>
      </w:pPr>
      <w:r w:rsidRPr="0060003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24589" w:rsidRPr="00600038" w:rsidRDefault="00600038">
      <w:pPr>
        <w:spacing w:after="0" w:line="480" w:lineRule="auto"/>
        <w:ind w:left="120"/>
        <w:rPr>
          <w:lang w:val="ru-RU"/>
        </w:rPr>
      </w:pPr>
      <w:bookmarkStart w:id="15" w:name="0ffefc5c-f9fc-44a3-a446-5fc8622ad11a"/>
      <w:r w:rsidRPr="00600038">
        <w:rPr>
          <w:rFonts w:ascii="Times New Roman" w:hAnsi="Times New Roman"/>
          <w:color w:val="000000"/>
          <w:sz w:val="28"/>
          <w:lang w:val="ru-RU"/>
        </w:rPr>
        <w:t>методические разработки</w:t>
      </w:r>
      <w:bookmarkEnd w:id="15"/>
    </w:p>
    <w:p w:rsidR="00E24589" w:rsidRPr="00600038" w:rsidRDefault="00E24589">
      <w:pPr>
        <w:spacing w:after="0"/>
        <w:ind w:left="120"/>
        <w:rPr>
          <w:lang w:val="ru-RU"/>
        </w:rPr>
      </w:pPr>
    </w:p>
    <w:p w:rsidR="00E24589" w:rsidRPr="00600038" w:rsidRDefault="00600038">
      <w:pPr>
        <w:spacing w:after="0" w:line="480" w:lineRule="auto"/>
        <w:ind w:left="120"/>
        <w:rPr>
          <w:lang w:val="ru-RU"/>
        </w:rPr>
      </w:pPr>
      <w:r w:rsidRPr="006000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24589" w:rsidRDefault="00600038">
      <w:pPr>
        <w:spacing w:after="0" w:line="480" w:lineRule="auto"/>
        <w:ind w:left="120"/>
      </w:pPr>
      <w:bookmarkStart w:id="16" w:name="111db0ec-8c24-4b78-b09f-eef62a6c6ea2"/>
      <w:proofErr w:type="spellStart"/>
      <w:r>
        <w:rPr>
          <w:rFonts w:ascii="Times New Roman" w:hAnsi="Times New Roman"/>
          <w:color w:val="000000"/>
          <w:sz w:val="28"/>
        </w:rPr>
        <w:t>цифровые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интернет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bookmarkEnd w:id="16"/>
      <w:proofErr w:type="spellEnd"/>
    </w:p>
    <w:p w:rsidR="00E24589" w:rsidRDefault="00E24589">
      <w:pPr>
        <w:sectPr w:rsidR="00E2458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B1510" w:rsidRDefault="009B1510" w:rsidP="009B1510">
      <w:pPr>
        <w:pStyle w:val="af0"/>
      </w:pPr>
      <w:r>
        <w:rPr>
          <w:noProof/>
        </w:rPr>
        <w:lastRenderedPageBreak/>
        <w:drawing>
          <wp:inline distT="0" distB="0" distL="0" distR="0">
            <wp:extent cx="5364480" cy="5814060"/>
            <wp:effectExtent l="0" t="0" r="7620" b="0"/>
            <wp:docPr id="2" name="Рисунок 2" descr="C:\Users\Руфия\Downloads\IMG_20250917_131956_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фия\Downloads\IMG_20250917_131956_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" r="2359"/>
                    <a:stretch/>
                  </pic:blipFill>
                  <pic:spPr bwMode="auto">
                    <a:xfrm flipH="1">
                      <a:off x="0" y="0"/>
                      <a:ext cx="5364480" cy="58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600038" w:rsidRDefault="00600038"/>
    <w:sectPr w:rsidR="006000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94B15"/>
    <w:multiLevelType w:val="multilevel"/>
    <w:tmpl w:val="6F580B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89"/>
    <w:rsid w:val="00600038"/>
    <w:rsid w:val="00713E11"/>
    <w:rsid w:val="009A3859"/>
    <w:rsid w:val="009B1510"/>
    <w:rsid w:val="00AF3FF3"/>
    <w:rsid w:val="00BD1555"/>
    <w:rsid w:val="00C31D1D"/>
    <w:rsid w:val="00E2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C661"/>
  <w15:docId w15:val="{EB2224F6-EC58-4A5B-82DD-EB8F0FAF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13E11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9A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5914</Words>
  <Characters>33715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2</cp:revision>
  <cp:lastPrinted>2025-09-09T09:59:00Z</cp:lastPrinted>
  <dcterms:created xsi:type="dcterms:W3CDTF">2025-09-17T16:14:00Z</dcterms:created>
  <dcterms:modified xsi:type="dcterms:W3CDTF">2025-09-17T16:14:00Z</dcterms:modified>
</cp:coreProperties>
</file>